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74" w:rsidRDefault="008849D1" w:rsidP="00884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9D1">
        <w:rPr>
          <w:rFonts w:ascii="Times New Roman" w:hAnsi="Times New Roman" w:cs="Times New Roman"/>
          <w:b/>
          <w:sz w:val="28"/>
          <w:szCs w:val="28"/>
        </w:rPr>
        <w:t>Структура и органы управления ООО «</w:t>
      </w:r>
      <w:r w:rsidR="00DA2C91">
        <w:rPr>
          <w:rFonts w:ascii="Times New Roman" w:hAnsi="Times New Roman" w:cs="Times New Roman"/>
          <w:b/>
          <w:sz w:val="28"/>
          <w:szCs w:val="28"/>
        </w:rPr>
        <w:t>ПАРАЦЕЛЬС</w:t>
      </w:r>
      <w:r w:rsidRPr="008849D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49D1" w:rsidTr="008849D1">
        <w:tc>
          <w:tcPr>
            <w:tcW w:w="4785" w:type="dxa"/>
          </w:tcPr>
          <w:p w:rsidR="008849D1" w:rsidRDefault="00C42329" w:rsidP="00C42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F253FC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DA0931">
              <w:rPr>
                <w:rFonts w:ascii="Times New Roman" w:hAnsi="Times New Roman" w:cs="Times New Roman"/>
                <w:b/>
                <w:sz w:val="28"/>
                <w:szCs w:val="28"/>
              </w:rPr>
              <w:t>авн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="00DA0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849D1">
              <w:rPr>
                <w:rFonts w:ascii="Times New Roman" w:hAnsi="Times New Roman" w:cs="Times New Roman"/>
                <w:b/>
                <w:sz w:val="28"/>
                <w:szCs w:val="28"/>
              </w:rPr>
              <w:t>врач</w:t>
            </w:r>
          </w:p>
        </w:tc>
        <w:tc>
          <w:tcPr>
            <w:tcW w:w="4786" w:type="dxa"/>
          </w:tcPr>
          <w:p w:rsidR="00C42329" w:rsidRDefault="00693828" w:rsidP="0088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8">
              <w:rPr>
                <w:rFonts w:ascii="Times New Roman" w:hAnsi="Times New Roman" w:cs="Times New Roman"/>
                <w:sz w:val="28"/>
                <w:szCs w:val="28"/>
              </w:rPr>
              <w:t xml:space="preserve">Казаков </w:t>
            </w:r>
          </w:p>
          <w:p w:rsidR="00340208" w:rsidRPr="008849D1" w:rsidRDefault="00693828" w:rsidP="0088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828">
              <w:rPr>
                <w:rFonts w:ascii="Times New Roman" w:hAnsi="Times New Roman" w:cs="Times New Roman"/>
                <w:sz w:val="28"/>
                <w:szCs w:val="28"/>
              </w:rPr>
              <w:t>Евгений Викторович</w:t>
            </w:r>
          </w:p>
        </w:tc>
      </w:tr>
      <w:tr w:rsidR="00D45670" w:rsidTr="008849D1">
        <w:tc>
          <w:tcPr>
            <w:tcW w:w="4785" w:type="dxa"/>
          </w:tcPr>
          <w:p w:rsidR="00D45670" w:rsidRDefault="001749DE" w:rsidP="00884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  <w:r w:rsidR="00D456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медицинская сестра</w:t>
            </w:r>
          </w:p>
        </w:tc>
        <w:tc>
          <w:tcPr>
            <w:tcW w:w="4786" w:type="dxa"/>
          </w:tcPr>
          <w:p w:rsidR="00C42329" w:rsidRDefault="00C42329" w:rsidP="00960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329">
              <w:rPr>
                <w:rFonts w:ascii="Times New Roman" w:hAnsi="Times New Roman" w:cs="Times New Roman"/>
                <w:sz w:val="28"/>
                <w:szCs w:val="28"/>
              </w:rPr>
              <w:t>Зайчикова</w:t>
            </w:r>
            <w:proofErr w:type="spellEnd"/>
            <w:r w:rsidRPr="00C42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5670" w:rsidRDefault="00C42329" w:rsidP="00960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29">
              <w:rPr>
                <w:rFonts w:ascii="Times New Roman" w:hAnsi="Times New Roman" w:cs="Times New Roman"/>
                <w:sz w:val="28"/>
                <w:szCs w:val="28"/>
              </w:rPr>
              <w:t>Анна Игоревна</w:t>
            </w:r>
          </w:p>
        </w:tc>
      </w:tr>
      <w:tr w:rsidR="008849D1" w:rsidTr="008849D1">
        <w:tc>
          <w:tcPr>
            <w:tcW w:w="4785" w:type="dxa"/>
          </w:tcPr>
          <w:p w:rsidR="008849D1" w:rsidRDefault="008849D1" w:rsidP="00884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администратор</w:t>
            </w:r>
          </w:p>
        </w:tc>
        <w:tc>
          <w:tcPr>
            <w:tcW w:w="4786" w:type="dxa"/>
          </w:tcPr>
          <w:p w:rsidR="00C42329" w:rsidRDefault="00C42329" w:rsidP="0088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329">
              <w:rPr>
                <w:rFonts w:ascii="Times New Roman" w:hAnsi="Times New Roman" w:cs="Times New Roman"/>
                <w:sz w:val="28"/>
                <w:szCs w:val="28"/>
              </w:rPr>
              <w:t xml:space="preserve">Назарова </w:t>
            </w:r>
          </w:p>
          <w:p w:rsidR="008849D1" w:rsidRPr="008849D1" w:rsidRDefault="00C42329" w:rsidP="00884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42329">
              <w:rPr>
                <w:rFonts w:ascii="Times New Roman" w:hAnsi="Times New Roman" w:cs="Times New Roman"/>
                <w:sz w:val="28"/>
                <w:szCs w:val="28"/>
              </w:rPr>
              <w:t>Виктория Александровна</w:t>
            </w:r>
          </w:p>
        </w:tc>
      </w:tr>
    </w:tbl>
    <w:p w:rsidR="00F76260" w:rsidRPr="008849D1" w:rsidRDefault="00F76260" w:rsidP="008B08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6260" w:rsidRPr="008849D1" w:rsidSect="00BD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E98"/>
    <w:rsid w:val="000B75AB"/>
    <w:rsid w:val="00147B92"/>
    <w:rsid w:val="001749DE"/>
    <w:rsid w:val="00340208"/>
    <w:rsid w:val="00344C66"/>
    <w:rsid w:val="00693828"/>
    <w:rsid w:val="00747047"/>
    <w:rsid w:val="008849D1"/>
    <w:rsid w:val="008B089E"/>
    <w:rsid w:val="00936843"/>
    <w:rsid w:val="009609BC"/>
    <w:rsid w:val="00A246E1"/>
    <w:rsid w:val="00BD0B16"/>
    <w:rsid w:val="00C42329"/>
    <w:rsid w:val="00CC3E98"/>
    <w:rsid w:val="00D25374"/>
    <w:rsid w:val="00D45670"/>
    <w:rsid w:val="00DA0931"/>
    <w:rsid w:val="00DA2C91"/>
    <w:rsid w:val="00DF73F0"/>
    <w:rsid w:val="00F253FC"/>
    <w:rsid w:val="00F76260"/>
    <w:rsid w:val="00FC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E3CE"/>
  <w15:docId w15:val="{6C962064-8EFF-4C4E-A2FF-24065285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152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40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9998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30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0431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1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0219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31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Marketolog</cp:lastModifiedBy>
  <cp:revision>25</cp:revision>
  <dcterms:created xsi:type="dcterms:W3CDTF">2019-03-05T11:30:00Z</dcterms:created>
  <dcterms:modified xsi:type="dcterms:W3CDTF">2025-04-09T06:47:00Z</dcterms:modified>
</cp:coreProperties>
</file>